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03" w:rsidRDefault="003C3745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8.75pt;margin-top:13.45pt;width:236.35pt;height:30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" filled="f" stroked="f">
            <v:textbox>
              <w:txbxContent>
                <w:p w:rsidR="00A83B75" w:rsidRPr="00365620" w:rsidRDefault="00A83B75" w:rsidP="007B2C7D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36"/>
                      <w:szCs w:val="36"/>
                    </w:rPr>
                  </w:pPr>
                  <w:r w:rsidRPr="00365620">
                    <w:rPr>
                      <w:rFonts w:ascii="Arial Black" w:hAnsi="Arial Black"/>
                      <w:color w:val="FFFFFF" w:themeColor="background1"/>
                      <w:sz w:val="36"/>
                      <w:szCs w:val="36"/>
                    </w:rPr>
                    <w:t>Summer in the City</w:t>
                  </w:r>
                </w:p>
                <w:p w:rsidR="00A83B75" w:rsidRPr="00F277FA" w:rsidRDefault="00A83B75" w:rsidP="00F277FA">
                  <w:pPr>
                    <w:jc w:val="center"/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</w:pPr>
                  <w:r w:rsidRPr="00F277FA"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t xml:space="preserve">To </w:t>
                  </w:r>
                  <w:r w:rsidR="003C3745"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instrText xml:space="preserve"> MERGEFIELD First_Name </w:instrText>
                  </w:r>
                  <w:r w:rsidR="003C3745"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cstheme="minorHAnsi"/>
                      <w:b/>
                      <w:noProof/>
                      <w:color w:val="FFFF00"/>
                      <w:sz w:val="28"/>
                      <w:szCs w:val="28"/>
                    </w:rPr>
                    <w:t>«First_Name»</w:t>
                  </w:r>
                  <w:r w:rsidR="003C3745"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fldChar w:fldCharType="end"/>
                  </w:r>
                  <w:r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t xml:space="preserve"> </w:t>
                  </w:r>
                  <w:r w:rsidR="003C3745"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instrText xml:space="preserve"> MERGEFIELD Last_Name </w:instrText>
                  </w:r>
                  <w:r w:rsidR="003C3745"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cstheme="minorHAnsi"/>
                      <w:b/>
                      <w:noProof/>
                      <w:color w:val="FFFF00"/>
                      <w:sz w:val="28"/>
                      <w:szCs w:val="28"/>
                    </w:rPr>
                    <w:t>«Last_Name»</w:t>
                  </w:r>
                  <w:r w:rsidR="003C3745"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fldChar w:fldCharType="end"/>
                  </w:r>
                  <w:r>
                    <w:rPr>
                      <w:rFonts w:cstheme="minorHAnsi"/>
                      <w:b/>
                      <w:color w:val="FFFF00"/>
                      <w:sz w:val="28"/>
                      <w:szCs w:val="28"/>
                    </w:rPr>
                    <w:br/>
                  </w:r>
                  <w:r w:rsidRPr="0009695E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br/>
                  </w:r>
                  <w:r w:rsidRPr="00F277FA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t>Please join us for our annual walk around London and picnic</w:t>
                  </w:r>
                </w:p>
                <w:p w:rsidR="00A83B75" w:rsidRDefault="00A83B75" w:rsidP="0009695E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</w:pPr>
                  <w:r w:rsidRPr="00F277FA"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  <w:t>Meet: Trafalgar Square</w:t>
                  </w:r>
                  <w:r w:rsidRPr="00F277FA"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  <w:br/>
                    <w:t>11</w:t>
                  </w:r>
                  <w:proofErr w:type="gramStart"/>
                  <w:r w:rsidRPr="00F277FA"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  <w:t>am</w:t>
                  </w:r>
                  <w:proofErr w:type="gramEnd"/>
                  <w:r w:rsidRPr="00F277FA"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  <w:t>. 12 July.</w:t>
                  </w:r>
                  <w:r w:rsidRPr="0009695E"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  <w:br/>
                  </w:r>
                </w:p>
                <w:p w:rsidR="00A83B75" w:rsidRPr="007970C8" w:rsidRDefault="003C3745" w:rsidP="007970C8">
                  <w:pPr>
                    <w:jc w:val="center"/>
                    <w:rPr>
                      <w:rFonts w:cstheme="minorHAnsi"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AF02AC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fldChar w:fldCharType="begin"/>
                  </w:r>
                  <w:r w:rsidR="00A83B75" w:rsidRPr="00AF02AC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instrText xml:space="preserve"> IF </w:instrText>
                  </w:r>
                  <w:r w:rsidRPr="00AF02AC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fldChar w:fldCharType="begin"/>
                  </w:r>
                  <w:r w:rsidR="00A83B75" w:rsidRPr="00AF02AC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instrText xml:space="preserve"> MERGEFIELD Dinner </w:instrText>
                  </w:r>
                  <w:r w:rsidRPr="00AF02AC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fldChar w:fldCharType="separate"/>
                  </w:r>
                  <w:r w:rsidR="00A83B75" w:rsidRPr="00733E14">
                    <w:rPr>
                      <w:rFonts w:cstheme="minorHAnsi"/>
                      <w:b/>
                      <w:noProof/>
                      <w:color w:val="FFFFFF" w:themeColor="background1"/>
                      <w:sz w:val="28"/>
                      <w:szCs w:val="28"/>
                    </w:rPr>
                    <w:instrText>Y</w:instrText>
                  </w:r>
                  <w:r w:rsidRPr="00AF02AC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fldChar w:fldCharType="end"/>
                  </w:r>
                  <w:r w:rsidR="00A83B75" w:rsidRPr="00AF02AC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instrText xml:space="preserve"> = "Y" "And/or for dinner afterwards (6pm) at our house in Islington" "Don't forget your camera!" </w:instrText>
                  </w:r>
                  <w:r w:rsidRPr="00AF02AC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fldChar w:fldCharType="separate"/>
                  </w:r>
                  <w:r w:rsidR="00A83B75" w:rsidRPr="00AF02AC">
                    <w:rPr>
                      <w:rFonts w:cstheme="minorHAnsi"/>
                      <w:b/>
                      <w:noProof/>
                      <w:color w:val="FFFFFF" w:themeColor="background1"/>
                      <w:sz w:val="28"/>
                      <w:szCs w:val="28"/>
                    </w:rPr>
                    <w:t>And/or for dinner afterwards (6pm) at our house in Islington</w:t>
                  </w:r>
                  <w:r w:rsidRPr="00AF02AC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fldChar w:fldCharType="end"/>
                  </w:r>
                  <w:r>
                    <w:fldChar w:fldCharType="begin"/>
                  </w:r>
                  <w:r w:rsidR="00A83B75">
                    <w:instrText xml:space="preserve"> IF </w:instrText>
                  </w:r>
                  <w:fldSimple w:instr=" MERGEFIELD First_Name ">
                    <w:r w:rsidR="00A83B75">
                      <w:rPr>
                        <w:noProof/>
                      </w:rPr>
                      <w:instrText>Ed</w:instrText>
                    </w:r>
                  </w:fldSimple>
                  <w:r w:rsidR="00A83B75">
                    <w:instrText xml:space="preserve"> = "" "</w:instrText>
                  </w:r>
                  <w:r w:rsidR="00A83B75" w:rsidRPr="00780F4F">
                    <w:instrText>And/or for dinner afterwards (6pm) at our house in Islington</w:instrText>
                  </w:r>
                  <w:r w:rsidR="00A83B75">
                    <w:instrText xml:space="preserve">" "" </w:instrText>
                  </w:r>
                  <w:r>
                    <w:fldChar w:fldCharType="end"/>
                  </w:r>
                  <w:r w:rsidR="00A83B75">
                    <w:rPr>
                      <w:rFonts w:cstheme="minorHAnsi"/>
                      <w:b/>
                      <w:color w:val="FFFFFF" w:themeColor="background1"/>
                      <w:sz w:val="28"/>
                      <w:szCs w:val="28"/>
                    </w:rPr>
                    <w:br/>
                  </w:r>
                </w:p>
                <w:p w:rsidR="00A83B75" w:rsidRPr="00F277FA" w:rsidRDefault="00A83B75" w:rsidP="00CF58D1">
                  <w:pPr>
                    <w:jc w:val="center"/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</w:pPr>
                  <w:r w:rsidRPr="00F277FA"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  <w:t xml:space="preserve">Please reply to </w:t>
                  </w:r>
                  <w:hyperlink r:id="rId5" w:history="1">
                    <w:r w:rsidRPr="00F277FA">
                      <w:rPr>
                        <w:rStyle w:val="Hyperlink"/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sean@example.com</w:t>
                    </w:r>
                  </w:hyperlink>
                  <w:r w:rsidRPr="00F277FA"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  <w:br/>
                    <w:t>to confirm numbers</w:t>
                  </w:r>
                </w:p>
              </w:txbxContent>
            </v:textbox>
          </v:shape>
        </w:pict>
      </w:r>
      <w:bookmarkStart w:id="0" w:name="_GoBack"/>
      <w:r w:rsidR="0048736E">
        <w:rPr>
          <w:noProof/>
          <w:lang w:eastAsia="en-GB"/>
        </w:rPr>
        <w:drawing>
          <wp:inline distT="0" distB="0" distL="0" distR="0">
            <wp:extent cx="6751371" cy="4513504"/>
            <wp:effectExtent l="19050" t="0" r="0" b="0"/>
            <wp:docPr id="1" name="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371" cy="45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6703" w:rsidSect="002B5603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949258734"/>
  </wne:recipientData>
  <wne:recipientData>
    <wne:active wne:val="1"/>
    <wne:hash wne:val="-595462076"/>
  </wne:recipientData>
  <wne:recipientData>
    <wne:active wne:val="1"/>
    <wne:hash wne:val="-1167838547"/>
  </wne:recipientData>
  <wne:recipientData>
    <wne:active wne:val="1"/>
    <wne:hash wne:val="-1387688737"/>
  </wne:recipientData>
  <wne:recipientData>
    <wne:active wne:val="1"/>
    <wne:hash wne:val="1096911734"/>
  </wne:recipientData>
  <wne:recipientData>
    <wne:active wne:val="1"/>
    <wne:hash wne:val="95861653"/>
  </wne:recipientData>
  <wne:recipientData>
    <wne:active wne:val="1"/>
    <wne:hash wne:val="-825908294"/>
  </wne:recipientData>
  <wne:recipientData>
    <wne:active wne:val="1"/>
    <wne:hash wne:val="-570825624"/>
  </wne:recipientData>
  <wne:recipientData>
    <wne:active wne:val="1"/>
    <wne:hash wne:val="402506388"/>
  </wne:recipientData>
  <wne:recipientData>
    <wne:active wne:val="1"/>
    <wne:hash wne:val="-15094608"/>
  </wne:recipientData>
  <wne:recipientData>
    <wne:active wne:val="1"/>
    <wne:hash wne:val="-2129185197"/>
  </wne:recipientData>
  <wne:recipientData>
    <wne:active wne:val="1"/>
    <wne:hash wne:val="1985976019"/>
  </wne:recipientData>
  <wne:recipientData>
    <wne:active wne:val="1"/>
    <wne:hash wne:val="1002178218"/>
  </wne:recipientData>
  <wne:recipientData>
    <wne:active wne:val="1"/>
    <wne:hash wne:val="1834428526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46"/>
  <w:proofState w:grammar="clean"/>
  <w:linkStyles/>
  <w:mailMerge>
    <w:mainDocumentType w:val="formLetters"/>
    <w:linkToQuery/>
    <w:dataType w:val="native"/>
    <w:connectString w:val="Provider=Microsoft.ACE.OLEDB.12.0;User ID=Admin;Data Source=C:\Users\Sean\Documents\AAA current work\writing\nonfiction writing projects\Microsoft Office 2010 for the Older and Wiser\00 demo files\ch7 address book with dinner invitees f070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h4 address book$'`  WHERE `City` = 'London'"/>
    <w:addressFieldName w:val="First_Name"/>
    <w:mailSubject w:val="test"/>
    <w:activeRecord w:val="-1"/>
    <w:odso>
      <w:udl w:val="Provider=Microsoft.ACE.OLEDB.12.0;User ID=Admin;Data Source=C:\Users\Sean\Documents\AAA current work\writing\nonfiction writing projects\Microsoft Office 2010 for the Older and Wiser\00 demo files\ch7 address book with dinner invitees f070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h4 address book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First Name"/>
        <w:mappedName w:val="First Name"/>
        <w:column w:val="0"/>
        <w:lid w:val="en-GB"/>
      </w:fieldMapData>
      <w:fieldMapData>
        <w:column w:val="0"/>
        <w:lid w:val="en-GB"/>
      </w:fieldMapData>
      <w:fieldMapData>
        <w:type w:val="dbColumn"/>
        <w:name w:val="Last Name"/>
        <w:mappedName w:val="Last Name"/>
        <w:column w:val="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ity"/>
        <w:mappedName w:val="City"/>
        <w:column w:val="3"/>
        <w:lid w:val="en-GB"/>
      </w:fieldMapData>
      <w:fieldMapData>
        <w:column w:val="0"/>
        <w:lid w:val="en-GB"/>
      </w:fieldMapData>
      <w:fieldMapData>
        <w:type w:val="dbColumn"/>
        <w:name w:val="Postcode"/>
        <w:mappedName w:val="Postal Code"/>
        <w:column w:val="4"/>
        <w:lid w:val="en-GB"/>
      </w:fieldMapData>
      <w:fieldMapData>
        <w:type w:val="dbColumn"/>
        <w:name w:val="Country"/>
        <w:mappedName w:val="Country or Region"/>
        <w:column w:val="5"/>
        <w:lid w:val="en-GB"/>
      </w:fieldMapData>
      <w:fieldMapData>
        <w:type w:val="dbColumn"/>
        <w:name w:val="Phone"/>
        <w:mappedName w:val="Business Phone"/>
        <w:column w:val="6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recipientData r:id="rId2"/>
    </w:odso>
  </w:mailMerge>
  <w:defaultTabStop w:val="720"/>
  <w:characterSpacingControl w:val="doNotCompress"/>
  <w:compat/>
  <w:rsids>
    <w:rsidRoot w:val="0048736E"/>
    <w:rsid w:val="00046BC1"/>
    <w:rsid w:val="0009695E"/>
    <w:rsid w:val="000C0396"/>
    <w:rsid w:val="001743E3"/>
    <w:rsid w:val="002902F9"/>
    <w:rsid w:val="002B5603"/>
    <w:rsid w:val="00365620"/>
    <w:rsid w:val="00375B7E"/>
    <w:rsid w:val="003B72E8"/>
    <w:rsid w:val="003C3745"/>
    <w:rsid w:val="0048736E"/>
    <w:rsid w:val="005F5266"/>
    <w:rsid w:val="006126A0"/>
    <w:rsid w:val="006812D4"/>
    <w:rsid w:val="006970C2"/>
    <w:rsid w:val="006D099D"/>
    <w:rsid w:val="00723DA2"/>
    <w:rsid w:val="00782022"/>
    <w:rsid w:val="00786703"/>
    <w:rsid w:val="007970C8"/>
    <w:rsid w:val="007B2C7D"/>
    <w:rsid w:val="00863D06"/>
    <w:rsid w:val="008B6122"/>
    <w:rsid w:val="0093300A"/>
    <w:rsid w:val="009F16E6"/>
    <w:rsid w:val="00A04017"/>
    <w:rsid w:val="00A43EDF"/>
    <w:rsid w:val="00A65936"/>
    <w:rsid w:val="00A83B75"/>
    <w:rsid w:val="00A94145"/>
    <w:rsid w:val="00AF02AC"/>
    <w:rsid w:val="00B642B5"/>
    <w:rsid w:val="00C33E36"/>
    <w:rsid w:val="00C87555"/>
    <w:rsid w:val="00CF58D1"/>
    <w:rsid w:val="00DF7CEB"/>
    <w:rsid w:val="00E17F08"/>
    <w:rsid w:val="00F277FA"/>
    <w:rsid w:val="00F9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555"/>
  </w:style>
  <w:style w:type="character" w:default="1" w:styleId="DefaultParagraphFont">
    <w:name w:val="Default Paragraph Font"/>
    <w:uiPriority w:val="1"/>
    <w:semiHidden/>
    <w:unhideWhenUsed/>
    <w:rsid w:val="00C87555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87555"/>
  </w:style>
  <w:style w:type="paragraph" w:styleId="BalloonText">
    <w:name w:val="Balloon Text"/>
    <w:basedOn w:val="Normal"/>
    <w:link w:val="BalloonTextChar"/>
    <w:uiPriority w:val="99"/>
    <w:semiHidden/>
    <w:unhideWhenUsed/>
    <w:rsid w:val="0048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3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8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sean@example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Sean\Documents\AAA%20current%20work\writing\nonfiction%20writing%20projects\Microsoft%20Office%202010%20for%20the%20Older%20and%20Wiser\00%20demo%20files\ch7%20address%20book%20with%20dinner%20invitees%20f070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3153-1F31-42C4-9808-9F7F735A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5</cp:revision>
  <dcterms:created xsi:type="dcterms:W3CDTF">2010-05-23T11:57:00Z</dcterms:created>
  <dcterms:modified xsi:type="dcterms:W3CDTF">2010-08-05T15:32:00Z</dcterms:modified>
</cp:coreProperties>
</file>